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E" w:rsidRDefault="00D7187E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020" w:rsidRPr="000E2544" w:rsidRDefault="001C1020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2544">
        <w:rPr>
          <w:rFonts w:ascii="Times New Roman" w:hAnsi="Times New Roman" w:cs="Times New Roman"/>
          <w:b/>
          <w:sz w:val="28"/>
          <w:szCs w:val="28"/>
        </w:rPr>
        <w:t xml:space="preserve">     КУНАШАКСКОГО МУНИЦИПАЛЬНОГО РАЙОНА</w:t>
      </w:r>
    </w:p>
    <w:p w:rsidR="008177C4" w:rsidRPr="000E2544" w:rsidRDefault="001C1020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4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</w:t>
      </w:r>
    </w:p>
    <w:p w:rsidR="00D7187E" w:rsidRDefault="004F214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4A4E" w:rsidRPr="000E25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4A4E" w:rsidRPr="000E2544">
        <w:rPr>
          <w:rFonts w:ascii="Times New Roman" w:hAnsi="Times New Roman" w:cs="Times New Roman"/>
          <w:sz w:val="28"/>
          <w:szCs w:val="28"/>
        </w:rPr>
        <w:t>.2022</w:t>
      </w:r>
      <w:r w:rsidR="001C1020" w:rsidRPr="000E2544">
        <w:rPr>
          <w:rFonts w:ascii="Times New Roman" w:hAnsi="Times New Roman" w:cs="Times New Roman"/>
          <w:sz w:val="28"/>
          <w:szCs w:val="28"/>
        </w:rPr>
        <w:t xml:space="preserve">г.   № </w:t>
      </w:r>
      <w:r w:rsidR="00D7187E">
        <w:rPr>
          <w:rFonts w:ascii="Times New Roman" w:hAnsi="Times New Roman" w:cs="Times New Roman"/>
          <w:sz w:val="28"/>
          <w:szCs w:val="28"/>
        </w:rPr>
        <w:t>9</w:t>
      </w:r>
    </w:p>
    <w:p w:rsidR="001C1020" w:rsidRPr="000E2544" w:rsidRDefault="001C1020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О </w:t>
      </w:r>
      <w:r w:rsidR="00D7187E">
        <w:rPr>
          <w:rFonts w:ascii="Times New Roman" w:hAnsi="Times New Roman" w:cs="Times New Roman"/>
          <w:sz w:val="28"/>
          <w:szCs w:val="28"/>
        </w:rPr>
        <w:t xml:space="preserve">рассмотрении проекта решения                                                                                    о </w:t>
      </w:r>
      <w:r w:rsidRPr="000E2544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</w:t>
      </w:r>
      <w:r w:rsidRPr="000E2544">
        <w:rPr>
          <w:rFonts w:ascii="Times New Roman" w:hAnsi="Times New Roman" w:cs="Times New Roman"/>
          <w:sz w:val="28"/>
          <w:szCs w:val="28"/>
        </w:rPr>
        <w:br/>
        <w:t>«О земельном налоге» на территории</w:t>
      </w:r>
      <w:r w:rsidRPr="000E254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E2544">
        <w:rPr>
          <w:rFonts w:ascii="Times New Roman" w:hAnsi="Times New Roman" w:cs="Times New Roman"/>
          <w:sz w:val="28"/>
          <w:szCs w:val="28"/>
        </w:rPr>
        <w:br/>
      </w:r>
    </w:p>
    <w:p w:rsidR="009469D2" w:rsidRPr="000E2544" w:rsidRDefault="009469D2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ab/>
      </w:r>
      <w:r w:rsidR="00D7187E">
        <w:rPr>
          <w:rFonts w:ascii="Times New Roman" w:hAnsi="Times New Roman" w:cs="Times New Roman"/>
          <w:sz w:val="28"/>
          <w:szCs w:val="28"/>
        </w:rPr>
        <w:t>Рассмотрев ответ, поступивший из налоговой инспекции, в</w:t>
      </w:r>
      <w:r w:rsidRPr="000E254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0E2544">
        <w:rPr>
          <w:rFonts w:ascii="Times New Roman" w:hAnsi="Times New Roman" w:cs="Times New Roman"/>
          <w:sz w:val="28"/>
          <w:szCs w:val="28"/>
        </w:rPr>
        <w:t>Налоговым</w:t>
      </w:r>
      <w:r w:rsidRPr="000E2544">
        <w:rPr>
          <w:rFonts w:ascii="Times New Roman" w:hAnsi="Times New Roman" w:cs="Times New Roman"/>
          <w:sz w:val="28"/>
          <w:szCs w:val="28"/>
        </w:rPr>
        <w:t xml:space="preserve"> кодексом РФ, Федеральным законом от 06.10.2003г.  № 131-ФЗ «Об общих принципах организации местного самоуправления в РФ», Уставом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1C1020" w:rsidRPr="000E2544" w:rsidRDefault="001C1020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4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 w:rsidRPr="000E2544"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C1020" w:rsidRPr="000E2544" w:rsidRDefault="001C1020" w:rsidP="00954D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44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5F4FE2" w:rsidRPr="000E2544" w:rsidRDefault="00954D19" w:rsidP="00954D1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544">
        <w:rPr>
          <w:rFonts w:ascii="Times New Roman" w:hAnsi="Times New Roman" w:cs="Times New Roman"/>
          <w:sz w:val="28"/>
          <w:szCs w:val="28"/>
        </w:rPr>
        <w:t>1.</w:t>
      </w:r>
      <w:r w:rsidR="00A04A4E" w:rsidRPr="000E2544">
        <w:rPr>
          <w:rFonts w:ascii="Times New Roman" w:hAnsi="Times New Roman" w:cs="Times New Roman"/>
          <w:sz w:val="28"/>
          <w:szCs w:val="28"/>
        </w:rPr>
        <w:t xml:space="preserve"> </w:t>
      </w:r>
      <w:r w:rsidR="00D7187E">
        <w:rPr>
          <w:rFonts w:ascii="Times New Roman" w:hAnsi="Times New Roman" w:cs="Times New Roman"/>
          <w:sz w:val="28"/>
          <w:szCs w:val="28"/>
        </w:rPr>
        <w:t>Повторно рассмотреть проект решения о внесении</w:t>
      </w:r>
      <w:r w:rsidR="001C1020" w:rsidRPr="000E254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187E">
        <w:rPr>
          <w:rFonts w:ascii="Times New Roman" w:hAnsi="Times New Roman" w:cs="Times New Roman"/>
          <w:sz w:val="28"/>
          <w:szCs w:val="28"/>
        </w:rPr>
        <w:t>й</w:t>
      </w:r>
      <w:r w:rsidR="001C1020" w:rsidRPr="000E2544">
        <w:rPr>
          <w:rFonts w:ascii="Times New Roman" w:hAnsi="Times New Roman" w:cs="Times New Roman"/>
          <w:sz w:val="28"/>
          <w:szCs w:val="28"/>
        </w:rPr>
        <w:t xml:space="preserve"> </w:t>
      </w:r>
      <w:r w:rsidR="00990CC9" w:rsidRPr="000E2544">
        <w:rPr>
          <w:rFonts w:ascii="Times New Roman" w:hAnsi="Times New Roman" w:cs="Times New Roman"/>
          <w:sz w:val="28"/>
          <w:szCs w:val="28"/>
        </w:rPr>
        <w:t>в Положение «О земельном налоге</w:t>
      </w:r>
      <w:r w:rsidR="001C1020" w:rsidRPr="000E2544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1C1020"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1C1020" w:rsidRPr="000E25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90CC9" w:rsidRPr="000E2544">
        <w:rPr>
          <w:rFonts w:ascii="Times New Roman" w:hAnsi="Times New Roman" w:cs="Times New Roman"/>
          <w:sz w:val="28"/>
          <w:szCs w:val="28"/>
        </w:rPr>
        <w:t>»</w:t>
      </w:r>
      <w:r w:rsidR="00D7187E">
        <w:rPr>
          <w:rFonts w:ascii="Times New Roman" w:hAnsi="Times New Roman" w:cs="Times New Roman"/>
          <w:sz w:val="28"/>
          <w:szCs w:val="28"/>
        </w:rPr>
        <w:t xml:space="preserve"> с внесенными изменениями на основании рекомендаций, поступивших из налоговой инспекции на заседании постоянной комиссии.</w:t>
      </w:r>
    </w:p>
    <w:p w:rsidR="00954D19" w:rsidRPr="000E2544" w:rsidRDefault="00D7187E" w:rsidP="00D71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6D93" w:rsidRPr="000E2544">
        <w:rPr>
          <w:rFonts w:ascii="Times New Roman" w:hAnsi="Times New Roman" w:cs="Times New Roman"/>
          <w:sz w:val="28"/>
          <w:szCs w:val="28"/>
        </w:rPr>
        <w:t>.</w:t>
      </w:r>
      <w:r w:rsidR="006E51BE" w:rsidRPr="000E2544">
        <w:rPr>
          <w:rFonts w:ascii="Times New Roman" w:hAnsi="Times New Roman" w:cs="Times New Roman"/>
          <w:sz w:val="28"/>
          <w:szCs w:val="28"/>
        </w:rPr>
        <w:t xml:space="preserve">Данное решение подлежит </w:t>
      </w:r>
      <w:r w:rsidR="00DA5A09" w:rsidRPr="000E2544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поселения в сети «Интернет»</w:t>
      </w:r>
      <w:r w:rsidR="00DA5A09" w:rsidRPr="000E2544">
        <w:rPr>
          <w:rFonts w:ascii="Times New Roman" w:hAnsi="Times New Roman" w:cs="Times New Roman"/>
          <w:sz w:val="28"/>
          <w:szCs w:val="28"/>
        </w:rPr>
        <w:t>.</w:t>
      </w:r>
    </w:p>
    <w:p w:rsidR="00492D4D" w:rsidRPr="000E2544" w:rsidRDefault="00954D1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br/>
        <w:t xml:space="preserve">Председатель Совета депутатов                                                                          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 </w:t>
      </w:r>
      <w:r w:rsidR="000E254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544">
        <w:rPr>
          <w:rFonts w:ascii="Times New Roman" w:hAnsi="Times New Roman" w:cs="Times New Roman"/>
          <w:sz w:val="28"/>
          <w:szCs w:val="28"/>
        </w:rPr>
        <w:t xml:space="preserve"> В.Ф. Хакимов</w:t>
      </w:r>
    </w:p>
    <w:p w:rsidR="0004040C" w:rsidRPr="000E2544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Pr="000E2544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Pr="000E2544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Pr="000E2544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Pr="000E2544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A09" w:rsidRPr="000E2544" w:rsidRDefault="00DA5A0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A09" w:rsidRPr="000E2544" w:rsidRDefault="00DA5A0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A09" w:rsidRPr="000E2544" w:rsidRDefault="00DA5A0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A09" w:rsidRPr="000E2544" w:rsidRDefault="00DA5A0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637" w:rsidRDefault="00FF463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ЧЕЛЯБИНСКАЯ ОБЛАСТЬ </w:t>
      </w:r>
      <w:r>
        <w:rPr>
          <w:rFonts w:ascii="Times New Roman" w:hAnsi="Times New Roman" w:cs="Times New Roman"/>
          <w:b/>
          <w:sz w:val="28"/>
          <w:szCs w:val="28"/>
        </w:rPr>
        <w:br/>
        <w:t>СОВЕТ ДЕПУТАТОВ КУНАШАКСКОГО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       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16.03.2022г.   № ____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</w:t>
      </w:r>
      <w:r>
        <w:rPr>
          <w:rFonts w:ascii="Times New Roman" w:hAnsi="Times New Roman" w:cs="Times New Roman"/>
          <w:sz w:val="28"/>
          <w:szCs w:val="28"/>
        </w:rPr>
        <w:br/>
        <w:t>«О земельном налоге» на территории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Налоговым кодексом РФ, Федеральным законом от 06.10.2003г.  № 131-ФЗ «Об общих принципах организации местного самоуправления в РФ»,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F4637" w:rsidRDefault="00FF4637" w:rsidP="00FF463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Положение «О земельном налоге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27.12.2019г. № 53 (с внесенными изменениями от 21.04.2021г. № 22)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4637" w:rsidRDefault="00FF4637" w:rsidP="00FF4637">
      <w:pPr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п.1 ст.4 Положения «О земельном налоге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- изменить нумерацию при перечислении категорий налогоплательщиков и изложить в следующей редакции:</w:t>
      </w:r>
    </w:p>
    <w:p w:rsidR="00FF4637" w:rsidRDefault="00FF4637" w:rsidP="00FF4637">
      <w:pPr>
        <w:numPr>
          <w:ilvl w:val="1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Ветераны и инвалиды ВОВ</w:t>
      </w:r>
      <w:r>
        <w:rPr>
          <w:rFonts w:ascii="Times New Roman" w:hAnsi="Times New Roman" w:cs="Times New Roman"/>
          <w:sz w:val="28"/>
          <w:szCs w:val="28"/>
        </w:rPr>
        <w:t>, а также ветераны и инвалиды боевых действий;</w:t>
      </w:r>
    </w:p>
    <w:p w:rsidR="00FF4637" w:rsidRDefault="00FF4637" w:rsidP="00FF4637">
      <w:pPr>
        <w:numPr>
          <w:ilvl w:val="1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Инвалиды I и II групп инвалидности;</w:t>
      </w:r>
    </w:p>
    <w:p w:rsidR="00FF4637" w:rsidRDefault="00FF4637" w:rsidP="00FF4637">
      <w:pPr>
        <w:numPr>
          <w:ilvl w:val="1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Инвалиды с детства;</w:t>
      </w:r>
    </w:p>
    <w:p w:rsidR="00FF4637" w:rsidRDefault="00FF4637" w:rsidP="00FF4637">
      <w:pPr>
        <w:numPr>
          <w:ilvl w:val="1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Физические лица,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редакции Закона РФ от 18 июня 1992 года № 3061-1), в соответствии с Федеральным законом от 26 ноября 1998 года № 175-ФЗ « О социальной защите граждан РФ, подвергшихся воздействию  радиации вследствие аварии в 1957 году 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производственном объединении «Маяк»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Теча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  <w:proofErr w:type="gramEnd"/>
    </w:p>
    <w:p w:rsidR="00FF4637" w:rsidRDefault="00FF4637" w:rsidP="00FF4637">
      <w:pPr>
        <w:numPr>
          <w:ilvl w:val="1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пенсионеров, получающих пенсии, назначаемые в порядке, установленном пенсионным законодательством, а также лиц,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достигших возраста 60 и 55 лет (соответственно мужчины и женщины), на переходный период до 2028 года;</w:t>
      </w:r>
    </w:p>
    <w:p w:rsidR="00FF4637" w:rsidRDefault="00FF4637" w:rsidP="00FF4637">
      <w:pPr>
        <w:numPr>
          <w:ilvl w:val="1"/>
          <w:numId w:val="5"/>
        </w:numPr>
        <w:spacing w:after="160" w:line="240" w:lineRule="auto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лиц, имеющих трех и более несовершеннолетних детей.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637" w:rsidRDefault="00FF4637" w:rsidP="00FF4637">
      <w:pPr>
        <w:spacing w:after="16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5 п.1 ст.4  Положения «О земельном налоге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» - предлагается к внесению новая формулировка в следующей редакции:   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на переходный период до 2028 года», </w:t>
      </w:r>
    </w:p>
    <w:p w:rsidR="00FF4637" w:rsidRPr="009B33B5" w:rsidRDefault="00FF4637" w:rsidP="00FF46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3B5">
        <w:rPr>
          <w:rFonts w:ascii="Times New Roman" w:hAnsi="Times New Roman" w:cs="Times New Roman"/>
          <w:b/>
          <w:sz w:val="28"/>
          <w:szCs w:val="28"/>
        </w:rPr>
        <w:t>направить на согласование в Инспекцию ФНС России № 22 по Челябинской области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Добавить в ст.4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/пункт 1.6. в следующей редакции: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«1.6. физических лиц, имеющих трех и более несовершеннолетних детей».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 Добавить в ст.4 пункт 2 в следующей редакции:</w:t>
      </w:r>
    </w:p>
    <w:p w:rsidR="00FF4637" w:rsidRDefault="00FF4637" w:rsidP="00FF4637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«2.</w:t>
      </w:r>
      <w:r>
        <w:rPr>
          <w:sz w:val="28"/>
          <w:szCs w:val="28"/>
        </w:rPr>
        <w:t> Уменьшение налоговой базы в соответствии с </w:t>
      </w:r>
      <w:hyperlink r:id="rId6" w:anchor="block_39105" w:history="1">
        <w:r>
          <w:rPr>
            <w:rStyle w:val="a4"/>
            <w:sz w:val="28"/>
            <w:szCs w:val="28"/>
          </w:rPr>
          <w:t>пунктом 5</w:t>
        </w:r>
      </w:hyperlink>
      <w:r>
        <w:rPr>
          <w:sz w:val="28"/>
          <w:szCs w:val="28"/>
        </w:rPr>
        <w:t> настоящей статьи (налоговый вычет) производится в отношении одного земельного участка по выбору налогоплательщика.</w:t>
      </w:r>
    </w:p>
    <w:p w:rsidR="00FF4637" w:rsidRDefault="00FF4637" w:rsidP="00FF4637">
      <w:pPr>
        <w:pStyle w:val="s1"/>
        <w:shd w:val="clear" w:color="auto" w:fill="FFFFFF"/>
        <w:spacing w:before="0" w:beforeAutospacing="0" w:after="30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FF4637" w:rsidRDefault="00FF4637" w:rsidP="00FF463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налога».</w:t>
      </w:r>
    </w:p>
    <w:p w:rsidR="00FF4637" w:rsidRDefault="00FF4637" w:rsidP="00FF463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Данное решение вступает в силу с момента подписания и подлежит опубликованию в средствах массовой информации.</w:t>
      </w:r>
    </w:p>
    <w:p w:rsidR="00FF4637" w:rsidRDefault="00FF463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Председатель Совета депутатов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В.Ф. Хакимов</w:t>
      </w:r>
      <w:bookmarkStart w:id="0" w:name="_GoBack"/>
      <w:bookmarkEnd w:id="0"/>
    </w:p>
    <w:p w:rsidR="00FF4637" w:rsidRDefault="00FF463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4637" w:rsidRPr="000E2544" w:rsidRDefault="00FF4637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5A09" w:rsidRPr="000E2544" w:rsidRDefault="00DA5A09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4040C" w:rsidRPr="000E2544" w:rsidRDefault="0004040C" w:rsidP="00954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79C" w:rsidRPr="000E2544" w:rsidRDefault="00AE679C" w:rsidP="00954D1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Утверждено  решением</w:t>
      </w:r>
      <w:r w:rsidRPr="000E2544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Совета депутатов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br/>
        <w:t>сельского поселения</w:t>
      </w:r>
      <w:r w:rsidRPr="000E2544">
        <w:rPr>
          <w:rFonts w:ascii="Times New Roman" w:hAnsi="Times New Roman" w:cs="Times New Roman"/>
          <w:sz w:val="28"/>
          <w:szCs w:val="28"/>
        </w:rPr>
        <w:br/>
      </w:r>
      <w:r w:rsidR="00DA5A09" w:rsidRPr="000E2544">
        <w:rPr>
          <w:rFonts w:ascii="Times New Roman" w:hAnsi="Times New Roman" w:cs="Times New Roman"/>
          <w:sz w:val="28"/>
          <w:szCs w:val="28"/>
        </w:rPr>
        <w:t xml:space="preserve">         от 16.03.2022</w:t>
      </w:r>
      <w:r w:rsidR="00954D19" w:rsidRPr="000E2544">
        <w:rPr>
          <w:rFonts w:ascii="Times New Roman" w:hAnsi="Times New Roman" w:cs="Times New Roman"/>
          <w:sz w:val="28"/>
          <w:szCs w:val="28"/>
        </w:rPr>
        <w:t xml:space="preserve"> года  № ___</w:t>
      </w:r>
      <w:r w:rsidRPr="000E2544">
        <w:rPr>
          <w:rFonts w:ascii="Times New Roman" w:hAnsi="Times New Roman" w:cs="Times New Roman"/>
          <w:sz w:val="28"/>
          <w:szCs w:val="28"/>
        </w:rPr>
        <w:br/>
      </w:r>
      <w:r w:rsidR="00954D19" w:rsidRPr="000E254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AE679C" w:rsidRPr="000E2544" w:rsidRDefault="00AE679C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ПОЛОЖЕНИЕ О ЗЕМЕЛЬНОМ НАЛОГЕ</w:t>
      </w:r>
    </w:p>
    <w:p w:rsidR="00AE679C" w:rsidRPr="000E2544" w:rsidRDefault="00AE679C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E679C" w:rsidRPr="000E2544" w:rsidRDefault="00AE679C" w:rsidP="003971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Настоящее положение  в соответствии с главой 31 Налогового кодекса Российской Федерации устанавливает ставки земельного налога, сроки уплаты налогов, налоговые льготы, основания и порядок их применения, сроки представления документов, подтверждающих право на уменьшение налоговой базы</w:t>
      </w:r>
      <w:r w:rsidR="00C316D0">
        <w:rPr>
          <w:rFonts w:ascii="Times New Roman" w:hAnsi="Times New Roman" w:cs="Times New Roman"/>
          <w:sz w:val="28"/>
          <w:szCs w:val="28"/>
        </w:rPr>
        <w:t>,</w:t>
      </w:r>
      <w:r w:rsidRPr="000E2544">
        <w:rPr>
          <w:rFonts w:ascii="Times New Roman" w:hAnsi="Times New Roman" w:cs="Times New Roman"/>
          <w:sz w:val="28"/>
          <w:szCs w:val="28"/>
        </w:rPr>
        <w:t xml:space="preserve"> и подлежит применению на всей территории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 xml:space="preserve"> сельского поселения.                </w:t>
      </w:r>
    </w:p>
    <w:p w:rsidR="00AE679C" w:rsidRPr="000E2544" w:rsidRDefault="00397184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2</w:t>
      </w:r>
      <w:r w:rsidR="00AE679C" w:rsidRPr="000E2544">
        <w:rPr>
          <w:rFonts w:ascii="Times New Roman" w:hAnsi="Times New Roman" w:cs="Times New Roman"/>
          <w:sz w:val="28"/>
          <w:szCs w:val="28"/>
        </w:rPr>
        <w:t>. НАЛОГОВАЯ СТАВКА</w:t>
      </w:r>
    </w:p>
    <w:p w:rsidR="00AE679C" w:rsidRPr="000E2544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Налоговые  ставки  устанавливаются в следующих размерах:</w:t>
      </w:r>
    </w:p>
    <w:p w:rsidR="00AE679C" w:rsidRPr="000E2544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1) 0,1 процента в отношении земельных участков: </w:t>
      </w:r>
    </w:p>
    <w:p w:rsidR="00AE679C" w:rsidRPr="000E2544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--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AE679C" w:rsidRPr="000E2544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2) 0,3 процента в отношении земельных участков:</w:t>
      </w:r>
    </w:p>
    <w:p w:rsidR="00AE679C" w:rsidRPr="000E2544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-- занятых жилищным фондом и объектами инженерной инфраструктуры жилищн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 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 коммунального комплекса) или приобретенных (предоставленных) для жилищного строительства</w:t>
      </w:r>
      <w:r w:rsidR="00971CCA" w:rsidRPr="000E2544">
        <w:rPr>
          <w:rFonts w:ascii="Times New Roman" w:hAnsi="Times New Roman" w:cs="Times New Roman"/>
          <w:sz w:val="28"/>
          <w:szCs w:val="28"/>
        </w:rPr>
        <w:t xml:space="preserve"> (за исключе</w:t>
      </w:r>
      <w:r w:rsidR="006F5ED9" w:rsidRPr="000E2544">
        <w:rPr>
          <w:rFonts w:ascii="Times New Roman" w:hAnsi="Times New Roman" w:cs="Times New Roman"/>
          <w:sz w:val="28"/>
          <w:szCs w:val="28"/>
        </w:rPr>
        <w:t>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0E254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79C" w:rsidRPr="000E2544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E2544">
        <w:rPr>
          <w:rFonts w:ascii="Times New Roman" w:hAnsi="Times New Roman" w:cs="Times New Roman"/>
          <w:sz w:val="28"/>
          <w:szCs w:val="28"/>
        </w:rPr>
        <w:t>-- приобретенных (предоставленных) для личного подсобного хозяйства, садоводства, огородничества или животноводства, а также дачного хозяйства</w:t>
      </w:r>
      <w:r w:rsidR="006F5ED9" w:rsidRPr="000E2544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участков, приобретенных 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</w:t>
      </w:r>
      <w:r w:rsidRPr="000E2544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AE679C" w:rsidRPr="000E2544" w:rsidRDefault="00AE679C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lastRenderedPageBreak/>
        <w:t>--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6F5ED9" w:rsidRPr="000E2544" w:rsidRDefault="00397184" w:rsidP="003971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3)</w:t>
      </w:r>
      <w:r w:rsidR="006F5ED9" w:rsidRPr="000E2544">
        <w:rPr>
          <w:rFonts w:ascii="Times New Roman" w:hAnsi="Times New Roman" w:cs="Times New Roman"/>
          <w:sz w:val="28"/>
          <w:szCs w:val="28"/>
        </w:rPr>
        <w:t xml:space="preserve"> 1,5 процента в отношении </w:t>
      </w:r>
      <w:r w:rsidRPr="000E2544">
        <w:rPr>
          <w:rFonts w:ascii="Times New Roman" w:hAnsi="Times New Roman" w:cs="Times New Roman"/>
          <w:sz w:val="28"/>
          <w:szCs w:val="28"/>
        </w:rPr>
        <w:t xml:space="preserve">прочих </w:t>
      </w:r>
      <w:r w:rsidR="006F5ED9" w:rsidRPr="000E2544"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0E2544">
        <w:rPr>
          <w:rFonts w:ascii="Times New Roman" w:hAnsi="Times New Roman" w:cs="Times New Roman"/>
          <w:sz w:val="28"/>
          <w:szCs w:val="28"/>
        </w:rPr>
        <w:t>.</w:t>
      </w:r>
    </w:p>
    <w:p w:rsidR="00AE679C" w:rsidRPr="000E2544" w:rsidRDefault="00397184" w:rsidP="00AE6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3</w:t>
      </w:r>
      <w:r w:rsidR="00AE679C" w:rsidRPr="000E2544">
        <w:rPr>
          <w:rFonts w:ascii="Times New Roman" w:hAnsi="Times New Roman" w:cs="Times New Roman"/>
          <w:sz w:val="28"/>
          <w:szCs w:val="28"/>
        </w:rPr>
        <w:t>. ПОРЯДОК И СРОКИ УПЛАТЫ ЗЕМЕЛЬНОГО НАЛОГА И АВАНСОВЫХ ПЛАТЕЖЕЙ</w:t>
      </w:r>
    </w:p>
    <w:p w:rsidR="00397184" w:rsidRPr="000E2544" w:rsidRDefault="00397184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1. 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</w:t>
      </w:r>
      <w:r w:rsidR="00C56FF6" w:rsidRPr="000E2544">
        <w:rPr>
          <w:rFonts w:ascii="Times New Roman" w:hAnsi="Times New Roman" w:cs="Times New Roman"/>
          <w:sz w:val="28"/>
          <w:szCs w:val="28"/>
        </w:rPr>
        <w:t xml:space="preserve"> налоговым периодом, определяемая как разница между суммой налога, исчисляемая суммами авансовых платежей по налогу.</w:t>
      </w:r>
    </w:p>
    <w:p w:rsidR="00AE679C" w:rsidRPr="000E2544" w:rsidRDefault="00C56FF6" w:rsidP="00C56F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2</w:t>
      </w:r>
      <w:r w:rsidR="00AE679C" w:rsidRPr="000E2544">
        <w:rPr>
          <w:rFonts w:ascii="Times New Roman" w:hAnsi="Times New Roman" w:cs="Times New Roman"/>
          <w:sz w:val="28"/>
          <w:szCs w:val="28"/>
        </w:rPr>
        <w:t>. Нал</w:t>
      </w:r>
      <w:r w:rsidRPr="000E2544">
        <w:rPr>
          <w:rFonts w:ascii="Times New Roman" w:hAnsi="Times New Roman" w:cs="Times New Roman"/>
          <w:sz w:val="28"/>
          <w:szCs w:val="28"/>
        </w:rPr>
        <w:t>ог  подлежи</w:t>
      </w:r>
      <w:r w:rsidR="00AE679C" w:rsidRPr="000E2544">
        <w:rPr>
          <w:rFonts w:ascii="Times New Roman" w:hAnsi="Times New Roman" w:cs="Times New Roman"/>
          <w:sz w:val="28"/>
          <w:szCs w:val="28"/>
        </w:rPr>
        <w:t>т уплате налогоплательщиками-организациями</w:t>
      </w:r>
      <w:r w:rsidR="00D14417" w:rsidRPr="000E2544">
        <w:rPr>
          <w:rFonts w:ascii="Times New Roman" w:hAnsi="Times New Roman" w:cs="Times New Roman"/>
          <w:sz w:val="28"/>
          <w:szCs w:val="28"/>
        </w:rPr>
        <w:t>-юридическими лицами</w:t>
      </w:r>
      <w:proofErr w:type="gramStart"/>
      <w:r w:rsidR="00D14417" w:rsidRPr="000E254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D14417" w:rsidRPr="000E2544">
        <w:rPr>
          <w:rFonts w:ascii="Times New Roman" w:hAnsi="Times New Roman" w:cs="Times New Roman"/>
          <w:sz w:val="28"/>
          <w:szCs w:val="28"/>
        </w:rPr>
        <w:t>р</w:t>
      </w:r>
      <w:r w:rsidRPr="000E2544">
        <w:rPr>
          <w:rFonts w:ascii="Times New Roman" w:hAnsi="Times New Roman" w:cs="Times New Roman"/>
          <w:sz w:val="28"/>
          <w:szCs w:val="28"/>
        </w:rPr>
        <w:t>оизводящими окончательный расчет по налогу не позднее 01 марта года</w:t>
      </w:r>
      <w:r w:rsidR="00AE679C" w:rsidRPr="000E2544">
        <w:rPr>
          <w:rFonts w:ascii="Times New Roman" w:hAnsi="Times New Roman" w:cs="Times New Roman"/>
          <w:sz w:val="28"/>
          <w:szCs w:val="28"/>
        </w:rPr>
        <w:t xml:space="preserve">, следующего за истекшим налоговым периодом, </w:t>
      </w:r>
      <w:r w:rsidRPr="000E2544">
        <w:rPr>
          <w:rFonts w:ascii="Times New Roman" w:hAnsi="Times New Roman" w:cs="Times New Roman"/>
          <w:sz w:val="28"/>
          <w:szCs w:val="28"/>
        </w:rPr>
        <w:t>(применяется с 01.01.2021г. начиная с уплаты налога за налоговый период с 2020 года).</w:t>
      </w:r>
    </w:p>
    <w:p w:rsidR="00AE679C" w:rsidRPr="000E2544" w:rsidRDefault="00C56FF6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А</w:t>
      </w:r>
      <w:r w:rsidR="00AE679C" w:rsidRPr="000E2544">
        <w:rPr>
          <w:rFonts w:ascii="Times New Roman" w:hAnsi="Times New Roman" w:cs="Times New Roman"/>
          <w:sz w:val="28"/>
          <w:szCs w:val="28"/>
        </w:rPr>
        <w:t>вансовы</w:t>
      </w:r>
      <w:r w:rsidR="00711075" w:rsidRPr="000E2544">
        <w:rPr>
          <w:rFonts w:ascii="Times New Roman" w:hAnsi="Times New Roman" w:cs="Times New Roman"/>
          <w:sz w:val="28"/>
          <w:szCs w:val="28"/>
        </w:rPr>
        <w:t xml:space="preserve">е платежи по налогу подлежат уплате </w:t>
      </w:r>
      <w:r w:rsidR="00AE679C" w:rsidRPr="000E2544">
        <w:rPr>
          <w:rFonts w:ascii="Times New Roman" w:hAnsi="Times New Roman" w:cs="Times New Roman"/>
          <w:sz w:val="28"/>
          <w:szCs w:val="28"/>
        </w:rPr>
        <w:t xml:space="preserve"> налогоплательщиками-организациями в </w:t>
      </w:r>
      <w:r w:rsidR="00711075" w:rsidRPr="000E2544">
        <w:rPr>
          <w:rFonts w:ascii="Times New Roman" w:hAnsi="Times New Roman" w:cs="Times New Roman"/>
          <w:sz w:val="28"/>
          <w:szCs w:val="28"/>
        </w:rPr>
        <w:t>срок не позднее последнего числа месяца, следующего за истекшим отчетным периодом.</w:t>
      </w:r>
    </w:p>
    <w:p w:rsidR="00AE679C" w:rsidRPr="000E2544" w:rsidRDefault="00711075" w:rsidP="00AE67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3. Налог подлежит уплате налогоплательщиками</w:t>
      </w:r>
      <w:r w:rsidR="000E2544">
        <w:rPr>
          <w:rFonts w:ascii="Times New Roman" w:hAnsi="Times New Roman" w:cs="Times New Roman"/>
          <w:sz w:val="28"/>
          <w:szCs w:val="28"/>
        </w:rPr>
        <w:t xml:space="preserve"> </w:t>
      </w:r>
      <w:r w:rsidRPr="000E2544">
        <w:rPr>
          <w:rFonts w:ascii="Times New Roman" w:hAnsi="Times New Roman" w:cs="Times New Roman"/>
          <w:sz w:val="28"/>
          <w:szCs w:val="28"/>
        </w:rPr>
        <w:t>-</w:t>
      </w:r>
      <w:r w:rsidR="000E2544">
        <w:rPr>
          <w:rFonts w:ascii="Times New Roman" w:hAnsi="Times New Roman" w:cs="Times New Roman"/>
          <w:sz w:val="28"/>
          <w:szCs w:val="28"/>
        </w:rPr>
        <w:t xml:space="preserve"> </w:t>
      </w:r>
      <w:r w:rsidRPr="000E2544">
        <w:rPr>
          <w:rFonts w:ascii="Times New Roman" w:hAnsi="Times New Roman" w:cs="Times New Roman"/>
          <w:sz w:val="28"/>
          <w:szCs w:val="28"/>
        </w:rPr>
        <w:t>физическими лицами в срок не позднее 1 декабря года, следующего за истекшим отчетным периодом.</w:t>
      </w:r>
    </w:p>
    <w:p w:rsidR="0004040C" w:rsidRPr="000E2544" w:rsidRDefault="0004040C" w:rsidP="00040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Статья 4. НАЛОГОВЫЕ ЛЬГОТЫ</w:t>
      </w:r>
    </w:p>
    <w:p w:rsidR="0004040C" w:rsidRPr="000E2544" w:rsidRDefault="0004040C" w:rsidP="000404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1. Налоговая база уменьшается на величину кадастровой стоимости 900 квадратных метров площади земельного участка на одного налогоплательщика в отношении одного земельного участка в черте населенного пункта,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 налогоплательщиков: </w:t>
      </w:r>
    </w:p>
    <w:p w:rsidR="0004040C" w:rsidRPr="000E2544" w:rsidRDefault="0004040C" w:rsidP="0004040C">
      <w:pPr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1. Ветераны и инвалиды Великой Отечественной войны, а также ветераны и инвалиды боевых действий;</w:t>
      </w:r>
    </w:p>
    <w:p w:rsidR="0004040C" w:rsidRPr="000E2544" w:rsidRDefault="0004040C" w:rsidP="0004040C">
      <w:pPr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2. Инвалиды I и II групп инвалидности;</w:t>
      </w:r>
    </w:p>
    <w:p w:rsidR="0004040C" w:rsidRPr="000E2544" w:rsidRDefault="0004040C" w:rsidP="0004040C">
      <w:pPr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3. Инвалиды с детства;</w:t>
      </w:r>
    </w:p>
    <w:p w:rsidR="0004040C" w:rsidRPr="000E2544" w:rsidRDefault="0004040C" w:rsidP="0004040C">
      <w:pPr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4. Физические лица, имеющих право на получение социальной поддержки в соответствии с Законом РФ « О социальной защите граждан, подвергшихся воздействию радиации вследствие катастрофы на Чернобыльской АЭС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E2544">
        <w:rPr>
          <w:rFonts w:ascii="Times New Roman" w:hAnsi="Times New Roman" w:cs="Times New Roman"/>
          <w:sz w:val="28"/>
          <w:szCs w:val="28"/>
        </w:rPr>
        <w:t xml:space="preserve">в редакции Закона РФ от 18 июня 1992 года № 3061-1), в соответствии с </w:t>
      </w:r>
      <w:r w:rsidRPr="000E2544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законом от 26 ноября 1998 года № 175-ФЗ « О социальной защите граждан РФ, подвергшихся воздействию  радиации вследствие аварии в 1957 году на </w:t>
      </w:r>
      <w:proofErr w:type="gramStart"/>
      <w:r w:rsidRPr="000E2544">
        <w:rPr>
          <w:rFonts w:ascii="Times New Roman" w:hAnsi="Times New Roman" w:cs="Times New Roman"/>
          <w:sz w:val="28"/>
          <w:szCs w:val="28"/>
        </w:rPr>
        <w:t xml:space="preserve">производственном объединении «Маяк» и сбросов радиоактивных отходов в реку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0E2544">
        <w:rPr>
          <w:rFonts w:ascii="Times New Roman" w:hAnsi="Times New Roman" w:cs="Times New Roman"/>
          <w:sz w:val="28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  <w:proofErr w:type="gramEnd"/>
    </w:p>
    <w:p w:rsidR="0004040C" w:rsidRPr="000E2544" w:rsidRDefault="0004040C" w:rsidP="0004040C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5. </w:t>
      </w:r>
      <w:r w:rsidR="00DA5A09" w:rsidRPr="000E2544">
        <w:rPr>
          <w:rFonts w:ascii="Times New Roman" w:hAnsi="Times New Roman" w:cs="Times New Roman"/>
          <w:sz w:val="28"/>
          <w:szCs w:val="28"/>
          <w:shd w:val="clear" w:color="auto" w:fill="FFFFFF"/>
        </w:rPr>
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</w:p>
    <w:p w:rsidR="00DA5A09" w:rsidRPr="000E2544" w:rsidRDefault="00DA5A09" w:rsidP="00DA5A09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2544">
        <w:rPr>
          <w:rFonts w:ascii="Times New Roman" w:hAnsi="Times New Roman" w:cs="Times New Roman"/>
          <w:sz w:val="28"/>
          <w:szCs w:val="28"/>
          <w:shd w:val="clear" w:color="auto" w:fill="FFFFFF"/>
        </w:rPr>
        <w:t>6. физических лиц, имеющих трех и более несовершеннолетних детей.</w:t>
      </w:r>
    </w:p>
    <w:p w:rsidR="00DA5A09" w:rsidRPr="000E2544" w:rsidRDefault="00FF4637" w:rsidP="00DA5A09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history="1">
        <w:r w:rsidR="00DA5A09" w:rsidRPr="000E2544">
          <w:rPr>
            <w:rStyle w:val="a4"/>
            <w:color w:val="auto"/>
            <w:sz w:val="28"/>
            <w:szCs w:val="28"/>
            <w:u w:val="none"/>
          </w:rPr>
          <w:t>6.1.</w:t>
        </w:r>
      </w:hyperlink>
      <w:r w:rsidR="00DA5A09" w:rsidRPr="000E2544">
        <w:rPr>
          <w:sz w:val="28"/>
          <w:szCs w:val="28"/>
        </w:rPr>
        <w:t> Уменьшение налоговой базы в соответствии с </w:t>
      </w:r>
      <w:hyperlink r:id="rId8" w:anchor="block_39105" w:history="1">
        <w:r w:rsidR="00DA5A09" w:rsidRPr="000E2544">
          <w:rPr>
            <w:rStyle w:val="a4"/>
            <w:color w:val="auto"/>
            <w:sz w:val="28"/>
            <w:szCs w:val="28"/>
            <w:u w:val="none"/>
          </w:rPr>
          <w:t>пунктом 5</w:t>
        </w:r>
      </w:hyperlink>
      <w:r w:rsidR="00DA5A09" w:rsidRPr="000E2544">
        <w:rPr>
          <w:sz w:val="28"/>
          <w:szCs w:val="28"/>
        </w:rPr>
        <w:t> настоящей статьи (налоговый вычет) производится в отношении одного земельного участка по выбору налогоплательщика.</w:t>
      </w:r>
    </w:p>
    <w:p w:rsidR="00DA5A09" w:rsidRPr="000E2544" w:rsidRDefault="00DA5A09" w:rsidP="00DA5A09">
      <w:pPr>
        <w:pStyle w:val="s1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0E2544">
        <w:rPr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E524B6" w:rsidRPr="000E2544" w:rsidRDefault="0004040C" w:rsidP="0004040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применении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04040C" w:rsidRPr="000E2544" w:rsidRDefault="0004040C" w:rsidP="0004040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524B6" w:rsidRPr="000E2544" w:rsidRDefault="00E524B6" w:rsidP="00E524B6">
      <w:pPr>
        <w:rPr>
          <w:rFonts w:ascii="Times New Roman" w:hAnsi="Times New Roman" w:cs="Times New Roman"/>
          <w:sz w:val="28"/>
          <w:szCs w:val="28"/>
        </w:rPr>
      </w:pPr>
      <w:r w:rsidRPr="000E25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E2544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B10837" w:rsidRPr="000E2544">
        <w:rPr>
          <w:rFonts w:ascii="Times New Roman" w:hAnsi="Times New Roman" w:cs="Times New Roman"/>
          <w:sz w:val="28"/>
          <w:szCs w:val="28"/>
        </w:rPr>
        <w:br/>
      </w:r>
      <w:r w:rsidRPr="000E254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469D2" w:rsidRPr="000E2544">
        <w:rPr>
          <w:rFonts w:ascii="Times New Roman" w:hAnsi="Times New Roman" w:cs="Times New Roman"/>
          <w:sz w:val="28"/>
          <w:szCs w:val="28"/>
        </w:rPr>
        <w:t xml:space="preserve">:                                                </w:t>
      </w:r>
      <w:r w:rsidR="000E25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469D2" w:rsidRPr="000E2544">
        <w:rPr>
          <w:rFonts w:ascii="Times New Roman" w:hAnsi="Times New Roman" w:cs="Times New Roman"/>
          <w:sz w:val="28"/>
          <w:szCs w:val="28"/>
        </w:rPr>
        <w:t xml:space="preserve">   Р.М. Нуриев.</w:t>
      </w:r>
    </w:p>
    <w:p w:rsidR="00AE679C" w:rsidRPr="000E2544" w:rsidRDefault="00AE679C" w:rsidP="009058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E679C" w:rsidRPr="000E2544" w:rsidSect="00954D1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9EF"/>
    <w:multiLevelType w:val="hybridMultilevel"/>
    <w:tmpl w:val="74F20662"/>
    <w:lvl w:ilvl="0" w:tplc="3FC85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C41DA"/>
    <w:multiLevelType w:val="hybridMultilevel"/>
    <w:tmpl w:val="E530106A"/>
    <w:lvl w:ilvl="0" w:tplc="75940D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A26083"/>
    <w:multiLevelType w:val="hybridMultilevel"/>
    <w:tmpl w:val="74F20662"/>
    <w:lvl w:ilvl="0" w:tplc="3FC85D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F2789"/>
    <w:multiLevelType w:val="multilevel"/>
    <w:tmpl w:val="37F8B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8A0"/>
    <w:rsid w:val="0004040C"/>
    <w:rsid w:val="00046A78"/>
    <w:rsid w:val="000965BC"/>
    <w:rsid w:val="000E2544"/>
    <w:rsid w:val="000F3C16"/>
    <w:rsid w:val="000F4840"/>
    <w:rsid w:val="001B1931"/>
    <w:rsid w:val="001C1020"/>
    <w:rsid w:val="00213E59"/>
    <w:rsid w:val="003943B9"/>
    <w:rsid w:val="00397184"/>
    <w:rsid w:val="00402CD5"/>
    <w:rsid w:val="00492D4D"/>
    <w:rsid w:val="004F2147"/>
    <w:rsid w:val="00510635"/>
    <w:rsid w:val="005F4FE2"/>
    <w:rsid w:val="006578A0"/>
    <w:rsid w:val="006E51BE"/>
    <w:rsid w:val="006E7D7F"/>
    <w:rsid w:val="006F5789"/>
    <w:rsid w:val="006F5ED9"/>
    <w:rsid w:val="00711075"/>
    <w:rsid w:val="00781FCD"/>
    <w:rsid w:val="0081063E"/>
    <w:rsid w:val="00812E3D"/>
    <w:rsid w:val="008177C4"/>
    <w:rsid w:val="008E65DE"/>
    <w:rsid w:val="00905836"/>
    <w:rsid w:val="0091177B"/>
    <w:rsid w:val="009469D2"/>
    <w:rsid w:val="00954D19"/>
    <w:rsid w:val="00971CCA"/>
    <w:rsid w:val="00972738"/>
    <w:rsid w:val="00990CC9"/>
    <w:rsid w:val="009D0E59"/>
    <w:rsid w:val="00A04A4E"/>
    <w:rsid w:val="00A075EB"/>
    <w:rsid w:val="00A81D53"/>
    <w:rsid w:val="00AE679C"/>
    <w:rsid w:val="00B10837"/>
    <w:rsid w:val="00BC32D4"/>
    <w:rsid w:val="00BF4CC1"/>
    <w:rsid w:val="00C316D0"/>
    <w:rsid w:val="00C56FF6"/>
    <w:rsid w:val="00D14417"/>
    <w:rsid w:val="00D7187E"/>
    <w:rsid w:val="00D80D35"/>
    <w:rsid w:val="00DA5A09"/>
    <w:rsid w:val="00DF22C1"/>
    <w:rsid w:val="00E16D93"/>
    <w:rsid w:val="00E524B6"/>
    <w:rsid w:val="00F869E2"/>
    <w:rsid w:val="00FA7B45"/>
    <w:rsid w:val="00FD6022"/>
    <w:rsid w:val="00FF2F7C"/>
    <w:rsid w:val="00FF4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40"/>
    <w:rPr>
      <w:rFonts w:ascii="Segoe UI" w:hAnsi="Segoe UI" w:cs="Segoe UI"/>
      <w:sz w:val="18"/>
      <w:szCs w:val="18"/>
      <w:lang w:eastAsia="en-US"/>
    </w:rPr>
  </w:style>
  <w:style w:type="paragraph" w:customStyle="1" w:styleId="s1">
    <w:name w:val="s_1"/>
    <w:basedOn w:val="a"/>
    <w:rsid w:val="005F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B19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4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48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900200/5e8d85f184efe4d53f7674c8a463826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21091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0900200/5e8d85f184efe4d53f7674c8a463826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2022-03-10T11:32:00Z</cp:lastPrinted>
  <dcterms:created xsi:type="dcterms:W3CDTF">2019-07-01T05:44:00Z</dcterms:created>
  <dcterms:modified xsi:type="dcterms:W3CDTF">2022-04-20T11:52:00Z</dcterms:modified>
</cp:coreProperties>
</file>